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5D7002" w:rsidRPr="005D7002">
        <w:rPr>
          <w:rFonts w:ascii="GHEA Grapalat" w:hAnsi="GHEA Grapalat"/>
          <w:b/>
          <w:sz w:val="19"/>
          <w:szCs w:val="19"/>
          <w:lang w:val="af-ZA" w:eastAsia="en-US"/>
        </w:rPr>
        <w:t>20-</w:t>
      </w:r>
      <w:r w:rsidR="00A83418">
        <w:rPr>
          <w:rFonts w:ascii="GHEA Grapalat" w:hAnsi="GHEA Grapalat"/>
          <w:b/>
          <w:sz w:val="19"/>
          <w:szCs w:val="19"/>
          <w:lang w:val="af-ZA" w:eastAsia="en-US"/>
        </w:rPr>
        <w:t>9/35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A83418">
        <w:rPr>
          <w:rFonts w:ascii="GHEA Grapalat" w:hAnsi="GHEA Grapalat"/>
          <w:b/>
          <w:color w:val="0070C0"/>
          <w:sz w:val="19"/>
          <w:szCs w:val="19"/>
          <w:lang w:val="af-ZA"/>
        </w:rPr>
        <w:t>սեպտեմբերի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961105">
        <w:rPr>
          <w:rFonts w:ascii="GHEA Grapalat" w:hAnsi="GHEA Grapalat"/>
          <w:b/>
          <w:color w:val="0070C0"/>
          <w:sz w:val="19"/>
          <w:szCs w:val="19"/>
          <w:lang w:val="af-ZA"/>
        </w:rPr>
        <w:t>29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ԳՀԱՊՁԲ-20-</w:t>
      </w:r>
      <w:r w:rsidR="00A83418">
        <w:rPr>
          <w:rFonts w:ascii="GHEA Grapalat" w:hAnsi="GHEA Grapalat" w:cs="Sylfaen"/>
          <w:b/>
          <w:sz w:val="19"/>
          <w:szCs w:val="19"/>
          <w:lang w:val="pt-BR"/>
        </w:rPr>
        <w:t>9/35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A83418">
        <w:rPr>
          <w:rFonts w:ascii="GHEA Grapalat" w:hAnsi="GHEA Grapalat" w:cs="Sylfaen"/>
          <w:b/>
          <w:sz w:val="19"/>
          <w:szCs w:val="19"/>
          <w:lang w:val="pt-BR"/>
        </w:rPr>
        <w:t>7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961105">
        <w:rPr>
          <w:rFonts w:ascii="GHEA Grapalat" w:hAnsi="GHEA Grapalat"/>
          <w:b/>
          <w:sz w:val="19"/>
          <w:szCs w:val="19"/>
          <w:lang w:val="af-ZA"/>
        </w:rPr>
        <w:t>հոկտեմբերի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961105">
        <w:rPr>
          <w:rFonts w:ascii="GHEA Grapalat" w:hAnsi="GHEA Grapalat"/>
          <w:b/>
          <w:sz w:val="19"/>
          <w:szCs w:val="19"/>
          <w:lang w:val="af-ZA"/>
        </w:rPr>
        <w:t>21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961105" w:rsidRPr="00EC707D" w:rsidRDefault="00961105" w:rsidP="0096110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961105" w:rsidRPr="00EC707D" w:rsidRDefault="00961105" w:rsidP="0096110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9/35-7 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961105" w:rsidRPr="00EC707D" w:rsidRDefault="00961105" w:rsidP="00961105">
      <w:pPr>
        <w:spacing w:after="0" w:line="240" w:lineRule="auto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961105" w:rsidRPr="00DC63AE" w:rsidRDefault="00961105" w:rsidP="00961105">
      <w:pPr>
        <w:spacing w:after="0" w:line="240" w:lineRule="auto"/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2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4233"/>
        <w:gridCol w:w="1030"/>
        <w:gridCol w:w="896"/>
        <w:gridCol w:w="1360"/>
        <w:gridCol w:w="1819"/>
        <w:gridCol w:w="2378"/>
      </w:tblGrid>
      <w:tr w:rsidR="00961105" w:rsidRPr="00951D5E" w:rsidTr="00961105">
        <w:trPr>
          <w:trHeight w:val="20"/>
          <w:jc w:val="center"/>
        </w:trPr>
        <w:tc>
          <w:tcPr>
            <w:tcW w:w="12290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1105" w:rsidRPr="002909AB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961105" w:rsidRPr="00804D37" w:rsidTr="00961105">
        <w:trPr>
          <w:trHeight w:val="20"/>
          <w:jc w:val="center"/>
        </w:trPr>
        <w:tc>
          <w:tcPr>
            <w:tcW w:w="574" w:type="dxa"/>
            <w:shd w:val="clear" w:color="auto" w:fill="F2F2F2"/>
            <w:vAlign w:val="center"/>
          </w:tcPr>
          <w:p w:rsidR="00961105" w:rsidRPr="002A1B74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4233" w:type="dxa"/>
            <w:shd w:val="clear" w:color="auto" w:fill="F2F2F2"/>
            <w:vAlign w:val="center"/>
          </w:tcPr>
          <w:p w:rsidR="00961105" w:rsidRPr="004D3378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1030" w:type="dxa"/>
            <w:shd w:val="clear" w:color="auto" w:fill="F2F2F2"/>
            <w:vAlign w:val="center"/>
          </w:tcPr>
          <w:p w:rsidR="00961105" w:rsidRPr="0033485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896" w:type="dxa"/>
            <w:shd w:val="clear" w:color="auto" w:fill="F2F2F2"/>
            <w:vAlign w:val="center"/>
          </w:tcPr>
          <w:p w:rsidR="00961105" w:rsidRPr="0033485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360" w:type="dxa"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961105" w:rsidRPr="004C2C03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819" w:type="dxa"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961105" w:rsidRPr="004C2C03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2378" w:type="dxa"/>
            <w:shd w:val="clear" w:color="auto" w:fill="F2F2F2"/>
            <w:vAlign w:val="center"/>
          </w:tcPr>
          <w:p w:rsidR="00961105" w:rsidRPr="002F1FA0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մատակարարումը 2020թ. 4-րդ եռամսյակ, բայց ոչ ուշ քան 30.10.2020թ.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Ծայրամասային զարկերակային կաթետեր 20G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2,900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1,450,000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22G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20G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18G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18G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375,000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16G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525,000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14G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337,500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450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Եռուղի 360 աստիճան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1200</w:t>
            </w:r>
          </w:p>
        </w:tc>
      </w:tr>
      <w:tr w:rsidR="00961105" w:rsidRPr="00EF01FF" w:rsidTr="00961105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Արյան Ճնշման ինվազիվ չափման լար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85,000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340,000</w:t>
            </w:r>
          </w:p>
        </w:tc>
        <w:tc>
          <w:tcPr>
            <w:tcW w:w="2378" w:type="dxa"/>
            <w:vAlign w:val="center"/>
          </w:tcPr>
          <w:p w:rsidR="00961105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</w:tr>
      <w:tr w:rsidR="00961105" w:rsidRPr="00C94B3C" w:rsidTr="00961105">
        <w:trPr>
          <w:trHeight w:val="20"/>
          <w:jc w:val="center"/>
        </w:trPr>
        <w:tc>
          <w:tcPr>
            <w:tcW w:w="4807" w:type="dxa"/>
            <w:gridSpan w:val="2"/>
            <w:vAlign w:val="center"/>
          </w:tcPr>
          <w:p w:rsidR="00961105" w:rsidRPr="00C94B3C" w:rsidRDefault="00961105" w:rsidP="00961105">
            <w:pPr>
              <w:spacing w:after="0" w:line="240" w:lineRule="auto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1030" w:type="dxa"/>
            <w:vAlign w:val="center"/>
          </w:tcPr>
          <w:p w:rsidR="00961105" w:rsidRPr="00C94B3C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Align w:val="center"/>
          </w:tcPr>
          <w:p w:rsidR="00961105" w:rsidRPr="00C94B3C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961105" w:rsidRPr="00C94B3C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Align w:val="center"/>
          </w:tcPr>
          <w:p w:rsidR="00961105" w:rsidRPr="00C94B3C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begin"/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instrText xml:space="preserve"> =SUM(ABOVE) </w:instrText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separate"/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5,337,500</w:t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378" w:type="dxa"/>
            <w:vAlign w:val="center"/>
          </w:tcPr>
          <w:p w:rsidR="00961105" w:rsidRPr="00C94B3C" w:rsidRDefault="00961105" w:rsidP="00961105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</w:tr>
    </w:tbl>
    <w:p w:rsid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FA3F7E" w:rsidRDefault="00FA3F7E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 xml:space="preserve">Հավելված N 2 </w:t>
      </w: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N ԳՀԱՊՁԲ-20-9/35-7  պայմանագրի</w:t>
      </w:r>
    </w:p>
    <w:p w:rsidR="00961105" w:rsidRDefault="00961105" w:rsidP="00961105">
      <w:pPr>
        <w:jc w:val="center"/>
        <w:rPr>
          <w:rFonts w:ascii="GHEA Grapalat" w:hAnsi="GHEA Grapalat" w:cs="Sylfaen"/>
          <w:b/>
          <w:sz w:val="18"/>
          <w:szCs w:val="18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3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5918"/>
        <w:gridCol w:w="1552"/>
        <w:gridCol w:w="5118"/>
      </w:tblGrid>
      <w:tr w:rsidR="00961105" w:rsidRPr="006E080F" w:rsidTr="00284B7C">
        <w:trPr>
          <w:trHeight w:val="20"/>
          <w:jc w:val="center"/>
        </w:trPr>
        <w:tc>
          <w:tcPr>
            <w:tcW w:w="13213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1105" w:rsidRPr="002909AB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961105" w:rsidRPr="00804D37" w:rsidTr="00284B7C">
        <w:trPr>
          <w:trHeight w:val="20"/>
          <w:jc w:val="center"/>
        </w:trPr>
        <w:tc>
          <w:tcPr>
            <w:tcW w:w="625" w:type="dxa"/>
            <w:shd w:val="clear" w:color="auto" w:fill="F2F2F2"/>
            <w:vAlign w:val="center"/>
          </w:tcPr>
          <w:p w:rsidR="00961105" w:rsidRPr="002A1B74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5918" w:type="dxa"/>
            <w:shd w:val="clear" w:color="auto" w:fill="F2F2F2"/>
            <w:vAlign w:val="center"/>
          </w:tcPr>
          <w:p w:rsidR="00961105" w:rsidRPr="00DA5182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552" w:type="dxa"/>
            <w:shd w:val="clear" w:color="auto" w:fill="F2F2F2"/>
            <w:vAlign w:val="center"/>
          </w:tcPr>
          <w:p w:rsidR="00961105" w:rsidRPr="00817B0A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5118" w:type="dxa"/>
            <w:shd w:val="clear" w:color="auto" w:fill="F2F2F2"/>
            <w:vAlign w:val="center"/>
          </w:tcPr>
          <w:p w:rsidR="00961105" w:rsidRPr="00EB19CB" w:rsidRDefault="00961105" w:rsidP="00961105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</w:t>
            </w:r>
            <w:r w:rsidRPr="00697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4-րդ եռամսյակ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 xml:space="preserve"> 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բայց ոչ ուշ, քան 10.12.2020թ., ընդ որում`</w:t>
            </w:r>
            <w:r w:rsidRPr="00E833C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զարկերակային կաթետեր 20G/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33141136/18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22G/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33141136/19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20G 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33141136/20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18G 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33141136/21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18G 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33141136/22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375,000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16G 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33141136/23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525,000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14G 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33141136/24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337,500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Անզգայացման գործիքներ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Եռուղի 360 աստիճան/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33171100/36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5918" w:type="dxa"/>
          </w:tcPr>
          <w:p w:rsidR="00961105" w:rsidRPr="004F425D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Անզգայացման գործիքներ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Արյան Ճնշման ինվազիվ չափման լար/</w:t>
            </w:r>
          </w:p>
        </w:tc>
        <w:tc>
          <w:tcPr>
            <w:tcW w:w="155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33171100/38</w:t>
            </w:r>
          </w:p>
        </w:tc>
        <w:tc>
          <w:tcPr>
            <w:tcW w:w="5118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340,000</w:t>
            </w:r>
          </w:p>
        </w:tc>
      </w:tr>
      <w:tr w:rsidR="00961105" w:rsidRPr="001339BB" w:rsidTr="00284B7C">
        <w:trPr>
          <w:trHeight w:val="20"/>
          <w:jc w:val="center"/>
        </w:trPr>
        <w:tc>
          <w:tcPr>
            <w:tcW w:w="6543" w:type="dxa"/>
            <w:gridSpan w:val="2"/>
            <w:vAlign w:val="center"/>
          </w:tcPr>
          <w:p w:rsidR="00961105" w:rsidRPr="001339BB" w:rsidRDefault="00961105" w:rsidP="00961105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1339B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1552" w:type="dxa"/>
            <w:vAlign w:val="center"/>
          </w:tcPr>
          <w:p w:rsidR="00961105" w:rsidRPr="001339BB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118" w:type="dxa"/>
          </w:tcPr>
          <w:p w:rsidR="00961105" w:rsidRPr="001339BB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339BB">
              <w:rPr>
                <w:rFonts w:ascii="GHEA Grapalat" w:hAnsi="GHEA Grapalat"/>
                <w:b/>
                <w:noProof/>
                <w:sz w:val="18"/>
                <w:szCs w:val="18"/>
              </w:rPr>
              <w:t>5,337,500</w:t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961105" w:rsidRDefault="00961105" w:rsidP="00961105">
      <w:pPr>
        <w:spacing w:after="0"/>
      </w:pPr>
    </w:p>
    <w:p w:rsid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FA3F7E" w:rsidRDefault="00FA3F7E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</w:p>
    <w:p w:rsidR="00FA3F7E" w:rsidRDefault="00FA3F7E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 xml:space="preserve">Հավելված N 1 </w:t>
      </w: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N ԳՀԱՊՁԲ-20-9/35-7  պայմանագրին կից</w:t>
      </w: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N 1 Փոփոխության</w:t>
      </w:r>
    </w:p>
    <w:p w:rsidR="00961105" w:rsidRDefault="00961105" w:rsidP="00961105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4233"/>
        <w:gridCol w:w="1030"/>
        <w:gridCol w:w="896"/>
        <w:gridCol w:w="1360"/>
        <w:gridCol w:w="1819"/>
        <w:gridCol w:w="2480"/>
        <w:gridCol w:w="2572"/>
      </w:tblGrid>
      <w:tr w:rsidR="00961105" w:rsidRPr="00951D5E" w:rsidTr="00284B7C">
        <w:trPr>
          <w:trHeight w:val="20"/>
          <w:jc w:val="center"/>
        </w:trPr>
        <w:tc>
          <w:tcPr>
            <w:tcW w:w="14964" w:type="dxa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1105" w:rsidRPr="002909AB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961105" w:rsidRPr="00E838DA" w:rsidTr="00284B7C">
        <w:trPr>
          <w:trHeight w:val="20"/>
          <w:jc w:val="center"/>
        </w:trPr>
        <w:tc>
          <w:tcPr>
            <w:tcW w:w="574" w:type="dxa"/>
            <w:vMerge w:val="restart"/>
            <w:shd w:val="clear" w:color="auto" w:fill="F2F2F2"/>
            <w:vAlign w:val="center"/>
          </w:tcPr>
          <w:p w:rsidR="00961105" w:rsidRPr="002A1B74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4233" w:type="dxa"/>
            <w:vMerge w:val="restart"/>
            <w:shd w:val="clear" w:color="auto" w:fill="F2F2F2"/>
            <w:vAlign w:val="center"/>
          </w:tcPr>
          <w:p w:rsidR="00961105" w:rsidRPr="004D3378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1030" w:type="dxa"/>
            <w:vMerge w:val="restart"/>
            <w:shd w:val="clear" w:color="auto" w:fill="F2F2F2"/>
            <w:vAlign w:val="center"/>
          </w:tcPr>
          <w:p w:rsidR="00961105" w:rsidRPr="00334855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896" w:type="dxa"/>
            <w:vMerge w:val="restart"/>
            <w:shd w:val="clear" w:color="auto" w:fill="F2F2F2"/>
            <w:vAlign w:val="center"/>
          </w:tcPr>
          <w:p w:rsidR="00961105" w:rsidRPr="00334855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1360" w:type="dxa"/>
            <w:vMerge w:val="restart"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1819" w:type="dxa"/>
            <w:vMerge w:val="restart"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5052" w:type="dxa"/>
            <w:gridSpan w:val="2"/>
            <w:shd w:val="clear" w:color="auto" w:fill="F2F2F2"/>
            <w:vAlign w:val="center"/>
          </w:tcPr>
          <w:p w:rsidR="00961105" w:rsidRPr="002F1FA0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3611A">
              <w:rPr>
                <w:rFonts w:ascii="GHEA Grapalat" w:hAnsi="GHEA Grapalat"/>
                <w:b/>
                <w:sz w:val="16"/>
                <w:szCs w:val="14"/>
                <w:lang w:val="hy-AM"/>
              </w:rPr>
              <w:t>մատակարարումը</w:t>
            </w:r>
            <w:r w:rsidRPr="0063611A">
              <w:rPr>
                <w:rFonts w:ascii="GHEA Grapalat" w:hAnsi="GHEA Grapalat"/>
                <w:b/>
                <w:sz w:val="16"/>
                <w:szCs w:val="14"/>
              </w:rPr>
              <w:t>`</w:t>
            </w:r>
            <w:r w:rsidRPr="0063611A">
              <w:rPr>
                <w:rFonts w:ascii="GHEA Grapalat" w:hAnsi="GHEA Grapalat"/>
                <w:b/>
                <w:sz w:val="16"/>
                <w:szCs w:val="14"/>
                <w:lang w:val="hy-AM"/>
              </w:rPr>
              <w:t xml:space="preserve"> </w:t>
            </w:r>
          </w:p>
        </w:tc>
      </w:tr>
      <w:tr w:rsidR="00961105" w:rsidRPr="00804D37" w:rsidTr="00284B7C">
        <w:trPr>
          <w:trHeight w:val="20"/>
          <w:jc w:val="center"/>
        </w:trPr>
        <w:tc>
          <w:tcPr>
            <w:tcW w:w="574" w:type="dxa"/>
            <w:vMerge/>
            <w:shd w:val="clear" w:color="auto" w:fill="F2F2F2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233" w:type="dxa"/>
            <w:vMerge/>
            <w:shd w:val="clear" w:color="auto" w:fill="F2F2F2"/>
            <w:vAlign w:val="center"/>
          </w:tcPr>
          <w:p w:rsidR="00961105" w:rsidRPr="004D3378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30" w:type="dxa"/>
            <w:vMerge/>
            <w:shd w:val="clear" w:color="auto" w:fill="F2F2F2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6" w:type="dxa"/>
            <w:vMerge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1360" w:type="dxa"/>
            <w:vMerge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1819" w:type="dxa"/>
            <w:vMerge/>
            <w:shd w:val="clear" w:color="auto" w:fill="F2F2F2"/>
            <w:vAlign w:val="center"/>
          </w:tcPr>
          <w:p w:rsidR="00961105" w:rsidRPr="004C2C03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2480" w:type="dxa"/>
            <w:shd w:val="clear" w:color="auto" w:fill="F2F2F2"/>
            <w:vAlign w:val="center"/>
          </w:tcPr>
          <w:p w:rsidR="00961105" w:rsidRPr="0063611A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63611A">
              <w:rPr>
                <w:rFonts w:ascii="GHEA Grapalat" w:hAnsi="GHEA Grapalat"/>
                <w:b/>
                <w:sz w:val="15"/>
                <w:szCs w:val="15"/>
                <w:lang w:val="hy-AM"/>
              </w:rPr>
              <w:t>4-րդ եռամսյակ, բայց ոչ ուշ քան 30.10.2020թ.</w:t>
            </w:r>
          </w:p>
        </w:tc>
        <w:tc>
          <w:tcPr>
            <w:tcW w:w="2572" w:type="dxa"/>
            <w:shd w:val="clear" w:color="auto" w:fill="F2F2F2"/>
            <w:vAlign w:val="center"/>
          </w:tcPr>
          <w:p w:rsidR="00961105" w:rsidRPr="0063611A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63611A">
              <w:rPr>
                <w:rFonts w:ascii="GHEA Grapalat" w:hAnsi="GHEA Grapalat"/>
                <w:b/>
                <w:sz w:val="15"/>
                <w:szCs w:val="15"/>
                <w:lang w:val="hy-AM"/>
              </w:rPr>
              <w:t>4-րդ եռամսյակ, բայց ոչ ուշ քան 27.11.2020թ.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Ծայրամասային զարկերակային կաթետեր 20G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2,900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1,450,000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22G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20G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18G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18G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375,000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16G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525,000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700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Ծայրամասային երակային կաթետեր 14G 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337,500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450</w:t>
            </w: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Եռուղի 360 աստիճան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961105" w:rsidRPr="00EF01FF" w:rsidTr="00284B7C">
        <w:trPr>
          <w:trHeight w:val="20"/>
          <w:jc w:val="center"/>
        </w:trPr>
        <w:tc>
          <w:tcPr>
            <w:tcW w:w="574" w:type="dxa"/>
            <w:vAlign w:val="center"/>
          </w:tcPr>
          <w:p w:rsidR="00961105" w:rsidRPr="00474929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4233" w:type="dxa"/>
          </w:tcPr>
          <w:p w:rsidR="00961105" w:rsidRDefault="00961105" w:rsidP="00961105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Արյան Ճնշման ինվազիվ չափման լար</w:t>
            </w:r>
          </w:p>
        </w:tc>
        <w:tc>
          <w:tcPr>
            <w:tcW w:w="103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vAlign w:val="bottom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85,000</w:t>
            </w:r>
          </w:p>
        </w:tc>
        <w:tc>
          <w:tcPr>
            <w:tcW w:w="1819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340,000</w:t>
            </w:r>
          </w:p>
        </w:tc>
        <w:tc>
          <w:tcPr>
            <w:tcW w:w="2480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2" w:type="dxa"/>
            <w:vAlign w:val="center"/>
          </w:tcPr>
          <w:p w:rsidR="00961105" w:rsidRDefault="00961105" w:rsidP="00961105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961105" w:rsidRPr="00C94B3C" w:rsidTr="00284B7C">
        <w:trPr>
          <w:trHeight w:val="20"/>
          <w:jc w:val="center"/>
        </w:trPr>
        <w:tc>
          <w:tcPr>
            <w:tcW w:w="4807" w:type="dxa"/>
            <w:gridSpan w:val="2"/>
            <w:vAlign w:val="center"/>
          </w:tcPr>
          <w:p w:rsidR="00961105" w:rsidRPr="00C94B3C" w:rsidRDefault="00961105" w:rsidP="00961105">
            <w:pPr>
              <w:spacing w:after="0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1030" w:type="dxa"/>
            <w:vAlign w:val="center"/>
          </w:tcPr>
          <w:p w:rsidR="00961105" w:rsidRPr="00C94B3C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Align w:val="center"/>
          </w:tcPr>
          <w:p w:rsidR="00961105" w:rsidRPr="00C94B3C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961105" w:rsidRPr="00C94B3C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1819" w:type="dxa"/>
            <w:vAlign w:val="center"/>
          </w:tcPr>
          <w:p w:rsidR="00961105" w:rsidRPr="00C94B3C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begin"/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instrText xml:space="preserve"> =SUM(ABOVE) </w:instrText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separate"/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5,337,500</w:t>
            </w:r>
            <w:r w:rsidRPr="00C94B3C">
              <w:rPr>
                <w:rFonts w:ascii="GHEA Grapalat" w:hAnsi="GHEA Grapalat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052" w:type="dxa"/>
            <w:gridSpan w:val="2"/>
            <w:vAlign w:val="center"/>
          </w:tcPr>
          <w:p w:rsidR="00961105" w:rsidRPr="00C94B3C" w:rsidRDefault="00961105" w:rsidP="00961105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</w:tr>
    </w:tbl>
    <w:p w:rsidR="00961105" w:rsidRPr="00936FAA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 w:val="6"/>
          <w:szCs w:val="18"/>
        </w:rPr>
      </w:pP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Հավելված N 2</w:t>
      </w: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N ԳՀԱՊՁԲ-20-9/35-7  պայմանագրին կից</w:t>
      </w:r>
    </w:p>
    <w:p w:rsidR="00961105" w:rsidRPr="00961105" w:rsidRDefault="00961105" w:rsidP="00961105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</w:pPr>
      <w:r w:rsidRPr="00961105">
        <w:rPr>
          <w:rFonts w:ascii="GHEA Grapalat" w:eastAsiaTheme="minorEastAsia" w:hAnsi="GHEA Grapalat" w:cstheme="minorBidi"/>
          <w:b w:val="0"/>
          <w:color w:val="000000"/>
          <w:sz w:val="16"/>
          <w:u w:val="none"/>
          <w:lang w:val="en-US" w:eastAsia="en-US"/>
        </w:rPr>
        <w:t>N 1 Փոփոխության</w:t>
      </w:r>
    </w:p>
    <w:p w:rsidR="00961105" w:rsidRDefault="00961105" w:rsidP="00961105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13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5918"/>
        <w:gridCol w:w="1552"/>
        <w:gridCol w:w="5251"/>
      </w:tblGrid>
      <w:tr w:rsidR="00961105" w:rsidRPr="006E080F" w:rsidTr="00284B7C">
        <w:trPr>
          <w:trHeight w:val="20"/>
          <w:jc w:val="center"/>
        </w:trPr>
        <w:tc>
          <w:tcPr>
            <w:tcW w:w="13346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1105" w:rsidRPr="002909AB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961105" w:rsidRPr="00804D37" w:rsidTr="00284B7C">
        <w:trPr>
          <w:trHeight w:val="20"/>
          <w:jc w:val="center"/>
        </w:trPr>
        <w:tc>
          <w:tcPr>
            <w:tcW w:w="625" w:type="dxa"/>
            <w:shd w:val="clear" w:color="auto" w:fill="F2F2F2"/>
            <w:vAlign w:val="center"/>
          </w:tcPr>
          <w:p w:rsidR="00961105" w:rsidRPr="002A1B74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5918" w:type="dxa"/>
            <w:shd w:val="clear" w:color="auto" w:fill="F2F2F2"/>
            <w:vAlign w:val="center"/>
          </w:tcPr>
          <w:p w:rsidR="00961105" w:rsidRPr="00DA5182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552" w:type="dxa"/>
            <w:shd w:val="clear" w:color="auto" w:fill="F2F2F2"/>
            <w:vAlign w:val="center"/>
          </w:tcPr>
          <w:p w:rsidR="00961105" w:rsidRPr="00817B0A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5251" w:type="dxa"/>
            <w:shd w:val="clear" w:color="auto" w:fill="F2F2F2"/>
            <w:vAlign w:val="center"/>
          </w:tcPr>
          <w:p w:rsidR="00961105" w:rsidRPr="00DF77AC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Նախատեսվում է ֆինանսավորել 2020թ.</w:t>
            </w:r>
          </w:p>
          <w:p w:rsidR="00961105" w:rsidRPr="00EB19CB" w:rsidRDefault="00961105" w:rsidP="00FA3F7E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6972E6">
              <w:rPr>
                <w:rFonts w:ascii="GHEA Grapalat" w:hAnsi="GHEA Grapalat"/>
                <w:b/>
                <w:sz w:val="16"/>
                <w:szCs w:val="18"/>
                <w:lang w:val="hy-AM"/>
              </w:rPr>
              <w:t>4-րդ եռամսյակ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 xml:space="preserve"> 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բայց ոչ ուշ, քան 10.12.2020թ., ընդ որում`</w:t>
            </w:r>
            <w:r w:rsidRPr="00E833C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զարկերակային կաթետեր 20G/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33141136/18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22G/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33141136/19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20G 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33141136/20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18G 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33141136/21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18G 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33141136/22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375,000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16G 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33141136/23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525,000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Կաթետերներ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Ծայրամասային երակային կաթետեր 14G 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33141136/24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337,500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Անզգայացման գործիքներ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Եռուղի 360 աստիճան/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33171100/36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360,000</w:t>
            </w:r>
          </w:p>
        </w:tc>
      </w:tr>
      <w:tr w:rsidR="00961105" w:rsidRPr="002F5BC6" w:rsidTr="00284B7C">
        <w:trPr>
          <w:trHeight w:val="20"/>
          <w:jc w:val="center"/>
        </w:trPr>
        <w:tc>
          <w:tcPr>
            <w:tcW w:w="625" w:type="dxa"/>
            <w:vAlign w:val="center"/>
          </w:tcPr>
          <w:p w:rsidR="00961105" w:rsidRPr="002F5BC6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5918" w:type="dxa"/>
          </w:tcPr>
          <w:p w:rsidR="00961105" w:rsidRPr="004F425D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675F20">
              <w:rPr>
                <w:rFonts w:ascii="GHEA Grapalat" w:hAnsi="GHEA Grapalat"/>
                <w:b/>
                <w:sz w:val="18"/>
                <w:szCs w:val="18"/>
              </w:rPr>
              <w:t>Անզգայացման գործիքներ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Արյան Ճնշման ինվազիվ չափման լար/</w:t>
            </w:r>
          </w:p>
        </w:tc>
        <w:tc>
          <w:tcPr>
            <w:tcW w:w="1552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33171100/38</w:t>
            </w:r>
          </w:p>
        </w:tc>
        <w:tc>
          <w:tcPr>
            <w:tcW w:w="5251" w:type="dxa"/>
            <w:vAlign w:val="center"/>
          </w:tcPr>
          <w:p w:rsidR="00961105" w:rsidRDefault="00961105" w:rsidP="00FA3F7E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340,000</w:t>
            </w:r>
          </w:p>
        </w:tc>
      </w:tr>
      <w:tr w:rsidR="00961105" w:rsidRPr="001339BB" w:rsidTr="00284B7C">
        <w:trPr>
          <w:trHeight w:val="20"/>
          <w:jc w:val="center"/>
        </w:trPr>
        <w:tc>
          <w:tcPr>
            <w:tcW w:w="6543" w:type="dxa"/>
            <w:gridSpan w:val="2"/>
            <w:vAlign w:val="center"/>
          </w:tcPr>
          <w:p w:rsidR="00961105" w:rsidRPr="001339BB" w:rsidRDefault="00961105" w:rsidP="00FA3F7E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1339BB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Ընդամենը</w:t>
            </w:r>
          </w:p>
        </w:tc>
        <w:tc>
          <w:tcPr>
            <w:tcW w:w="1552" w:type="dxa"/>
            <w:vAlign w:val="center"/>
          </w:tcPr>
          <w:p w:rsidR="00961105" w:rsidRPr="001339BB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251" w:type="dxa"/>
          </w:tcPr>
          <w:p w:rsidR="00961105" w:rsidRPr="001339BB" w:rsidRDefault="00961105" w:rsidP="00FA3F7E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1339BB">
              <w:rPr>
                <w:rFonts w:ascii="GHEA Grapalat" w:hAnsi="GHEA Grapalat"/>
                <w:b/>
                <w:noProof/>
                <w:sz w:val="18"/>
                <w:szCs w:val="18"/>
              </w:rPr>
              <w:t>5,337,500</w:t>
            </w:r>
            <w:r w:rsidRPr="001339BB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961105" w:rsidRPr="0063611A" w:rsidRDefault="00961105" w:rsidP="00FA3F7E">
      <w:pPr>
        <w:spacing w:after="0"/>
        <w:rPr>
          <w:sz w:val="12"/>
        </w:rPr>
      </w:pPr>
    </w:p>
    <w:p w:rsidR="008A4405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61105"/>
    <w:rsid w:val="00982AF8"/>
    <w:rsid w:val="009D52CC"/>
    <w:rsid w:val="00A83418"/>
    <w:rsid w:val="00A933AE"/>
    <w:rsid w:val="00B46298"/>
    <w:rsid w:val="00BC660C"/>
    <w:rsid w:val="00BE34CC"/>
    <w:rsid w:val="00BF134B"/>
    <w:rsid w:val="00C93872"/>
    <w:rsid w:val="00D13866"/>
    <w:rsid w:val="00D2512E"/>
    <w:rsid w:val="00D40E0E"/>
    <w:rsid w:val="00D85D20"/>
    <w:rsid w:val="00D93D24"/>
    <w:rsid w:val="00DB6BD9"/>
    <w:rsid w:val="00DC7E25"/>
    <w:rsid w:val="00E77670"/>
    <w:rsid w:val="00E909D1"/>
    <w:rsid w:val="00EE3898"/>
    <w:rsid w:val="00F0166F"/>
    <w:rsid w:val="00F50280"/>
    <w:rsid w:val="00F564B5"/>
    <w:rsid w:val="00FA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14</cp:revision>
  <cp:lastPrinted>2020-10-21T19:52:00Z</cp:lastPrinted>
  <dcterms:created xsi:type="dcterms:W3CDTF">2018-06-05T17:52:00Z</dcterms:created>
  <dcterms:modified xsi:type="dcterms:W3CDTF">2020-10-21T19:52:00Z</dcterms:modified>
</cp:coreProperties>
</file>